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4CD16" w14:textId="77777777" w:rsidR="00E568BA" w:rsidRDefault="00E568B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35B2138D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145974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PRO ŽADATELE A PŘÍJEMCE</w:t>
      </w:r>
      <w:r w:rsidR="001A23F5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 </w:t>
      </w:r>
      <w:r w:rsidR="001A23F5">
        <w:rPr>
          <w:rFonts w:ascii="Cambria" w:hAnsi="Cambria" w:cs="MyriadPro-Black"/>
          <w:caps/>
          <w:sz w:val="60"/>
          <w:szCs w:val="60"/>
        </w:rPr>
        <w:t>integrovaných projektů IPRú</w:t>
      </w: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36C8D319" w:rsidR="00E21DAE" w:rsidRPr="00E21DAE" w:rsidRDefault="00113154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Průběřná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E235C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21BF253A" w:rsid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235C2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8</w:t>
      </w:r>
    </w:p>
    <w:p w14:paraId="3D03F17F" w14:textId="77777777" w:rsidR="00113154" w:rsidRPr="00E21DAE" w:rsidRDefault="00113154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623014D6" w14:textId="19A1C1A0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A2A33">
        <w:rPr>
          <w:rFonts w:asciiTheme="majorHAnsi" w:hAnsiTheme="majorHAnsi" w:cs="MyriadPro-Black"/>
          <w:caps/>
          <w:sz w:val="32"/>
          <w:szCs w:val="40"/>
        </w:rPr>
        <w:t>29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A2A33">
        <w:rPr>
          <w:rFonts w:asciiTheme="majorHAnsi" w:hAnsiTheme="majorHAnsi" w:cs="MyriadPro-Black"/>
          <w:caps/>
          <w:sz w:val="32"/>
          <w:szCs w:val="40"/>
        </w:rPr>
        <w:t>6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4B5B223B" w:rsidR="009A6143" w:rsidRPr="00056E05" w:rsidRDefault="009A6143" w:rsidP="00297884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</w:t>
            </w:r>
            <w:r w:rsidR="00297884">
              <w:rPr>
                <w:rFonts w:ascii="Arial" w:hAnsi="Arial" w:cs="Arial"/>
                <w:sz w:val="20"/>
              </w:rPr>
              <w:t>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6913480B" w14:textId="77777777" w:rsidR="00277718" w:rsidRPr="00056E05" w:rsidRDefault="00277718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CC772F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CC772F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CC772F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0A1DD03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4C989A0" w14:textId="77777777" w:rsidR="00CC772F" w:rsidRDefault="00CC772F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57860FD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13154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13154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3154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23F5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884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A33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54D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321D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2B4A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C772F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235C2"/>
    <w:rsid w:val="00E32692"/>
    <w:rsid w:val="00E33824"/>
    <w:rsid w:val="00E351D1"/>
    <w:rsid w:val="00E47DB8"/>
    <w:rsid w:val="00E5005F"/>
    <w:rsid w:val="00E5034F"/>
    <w:rsid w:val="00E568BA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41BC-1E9A-49A2-A390-674F53731A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1B75E5-D2EF-4764-887C-EA2B028011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E2563C-65DD-4064-B13A-A71F6BBF23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1861E8-A4E1-4685-90F7-146AD539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Jana Vejsadová</cp:lastModifiedBy>
  <cp:revision>10</cp:revision>
  <cp:lastPrinted>2018-01-25T06:45:00Z</cp:lastPrinted>
  <dcterms:created xsi:type="dcterms:W3CDTF">2018-05-11T06:21:00Z</dcterms:created>
  <dcterms:modified xsi:type="dcterms:W3CDTF">2018-06-27T09:46:00Z</dcterms:modified>
</cp:coreProperties>
</file>